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96E" w:rsidRDefault="003D796E"/>
    <w:p w:rsidR="005E5C26" w:rsidRPr="005E5C26" w:rsidRDefault="005E5C26">
      <w:pPr>
        <w:rPr>
          <w:sz w:val="32"/>
          <w:szCs w:val="32"/>
        </w:rPr>
      </w:pPr>
      <w:r w:rsidRPr="005E5C26">
        <w:rPr>
          <w:sz w:val="32"/>
          <w:szCs w:val="32"/>
        </w:rPr>
        <w:t>De stem van een moeder: ‘de doodstraf moet stoppen’</w:t>
      </w:r>
    </w:p>
    <w:p w:rsidR="005E5C26" w:rsidRDefault="005E5C26">
      <w:bookmarkStart w:id="0" w:name="_GoBack"/>
      <w:bookmarkEnd w:id="0"/>
    </w:p>
    <w:p w:rsidR="005E5C26" w:rsidRDefault="005E5C26"/>
    <w:p w:rsidR="00856C8B" w:rsidRDefault="00E246C3">
      <w:r>
        <w:t>“</w:t>
      </w:r>
      <w:r w:rsidR="003D796E">
        <w:t xml:space="preserve">Hoe lang het geleden is, dat mijn dochter is geëxecuteerd? </w:t>
      </w:r>
      <w:r>
        <w:t xml:space="preserve">4 jaar en 4 maanden.” In de korte stilte die valt, weet ik zeker dat Shole Pakravan ook het aantal dagen en uren exact weet. </w:t>
      </w:r>
      <w:r w:rsidR="00856C8B">
        <w:t xml:space="preserve">Shole </w:t>
      </w:r>
      <w:r>
        <w:t xml:space="preserve">stond </w:t>
      </w:r>
      <w:r w:rsidR="00AE299C">
        <w:t xml:space="preserve">in de vroege ochtend </w:t>
      </w:r>
      <w:r w:rsidR="00011AA9">
        <w:t xml:space="preserve">van 25 oktober 2014 </w:t>
      </w:r>
      <w:r>
        <w:t>buiten de gevangenis in Teheran</w:t>
      </w:r>
      <w:r w:rsidR="003B2789">
        <w:t xml:space="preserve"> </w:t>
      </w:r>
      <w:r w:rsidR="00755943">
        <w:t xml:space="preserve">toen aan de andere kant van de muur </w:t>
      </w:r>
      <w:r w:rsidR="00AE299C">
        <w:t xml:space="preserve">haar dochter </w:t>
      </w:r>
      <w:r w:rsidR="00755943">
        <w:t xml:space="preserve">werd gedood. </w:t>
      </w:r>
      <w:r w:rsidR="00AE299C">
        <w:t xml:space="preserve">Opgehangen. </w:t>
      </w:r>
    </w:p>
    <w:p w:rsidR="00856C8B" w:rsidRDefault="00856C8B"/>
    <w:p w:rsidR="003D796E" w:rsidRDefault="00856C8B">
      <w:r>
        <w:t xml:space="preserve">Dochter </w:t>
      </w:r>
      <w:r w:rsidR="00AE299C">
        <w:t xml:space="preserve">Reyhaneh </w:t>
      </w:r>
      <w:r w:rsidR="007805C2">
        <w:t>had zichzelf verdedigd tegen een</w:t>
      </w:r>
      <w:r w:rsidR="00AE299C">
        <w:t xml:space="preserve"> man </w:t>
      </w:r>
      <w:r w:rsidR="007805C2">
        <w:t>die</w:t>
      </w:r>
      <w:r w:rsidR="007562BE">
        <w:t xml:space="preserve"> haar</w:t>
      </w:r>
      <w:r w:rsidR="00AE299C">
        <w:t xml:space="preserve"> probeerde</w:t>
      </w:r>
      <w:r w:rsidR="007805C2">
        <w:t xml:space="preserve"> </w:t>
      </w:r>
      <w:r w:rsidR="00AE299C">
        <w:t>te verkrachten</w:t>
      </w:r>
      <w:r w:rsidR="007805C2">
        <w:t xml:space="preserve">. </w:t>
      </w:r>
      <w:r w:rsidR="007562BE">
        <w:t>Met een zakmesje in zijn schouder gestoken. Hij zou aan die verwonding zijn overleden. Volgens haar was er een andere moordenaar. Shole heeft er bewijzen voor.</w:t>
      </w:r>
    </w:p>
    <w:p w:rsidR="00AE299C" w:rsidRDefault="00AE299C"/>
    <w:p w:rsidR="007805C2" w:rsidRDefault="00AE299C">
      <w:r>
        <w:t xml:space="preserve">Zeven jaar en vier maanden zat Reyhaneh vast. </w:t>
      </w:r>
      <w:r w:rsidR="00A00FAF">
        <w:t xml:space="preserve">Zeven jaar en vier maanden streed Shole voor gerechtigheid voor haar dochter. </w:t>
      </w:r>
      <w:r w:rsidR="00167AD3">
        <w:t>Ze klampte iedereen aan, s</w:t>
      </w:r>
      <w:r w:rsidR="007805C2">
        <w:t>tapte op iedereen af, s</w:t>
      </w:r>
      <w:r w:rsidR="00167AD3">
        <w:t xml:space="preserve">prak </w:t>
      </w:r>
      <w:r w:rsidR="007805C2">
        <w:t xml:space="preserve">zelfs </w:t>
      </w:r>
      <w:r w:rsidR="00167AD3">
        <w:t>de hoogste Iraanse overheidsdienaren en bewindslieden. Tot aan president Rohani en grootayatollah Khamenei</w:t>
      </w:r>
      <w:r w:rsidR="00A94083">
        <w:t xml:space="preserve"> toe</w:t>
      </w:r>
      <w:r w:rsidR="00167AD3">
        <w:t xml:space="preserve">. </w:t>
      </w:r>
    </w:p>
    <w:p w:rsidR="007805C2" w:rsidRDefault="007805C2"/>
    <w:p w:rsidR="00A94083" w:rsidRDefault="00167AD3">
      <w:r>
        <w:t>“Niemand van hen kan zeggen</w:t>
      </w:r>
      <w:r w:rsidR="00A94083">
        <w:t>: ‘</w:t>
      </w:r>
      <w:r w:rsidR="00A94083" w:rsidRPr="007805C2">
        <w:rPr>
          <w:i/>
        </w:rPr>
        <w:t>I</w:t>
      </w:r>
      <w:r w:rsidRPr="007805C2">
        <w:rPr>
          <w:i/>
        </w:rPr>
        <w:t>k wist het niet</w:t>
      </w:r>
      <w:r w:rsidR="00A94083" w:rsidRPr="007805C2">
        <w:rPr>
          <w:i/>
        </w:rPr>
        <w:t>, ik wist niet dat ze gemarteld werd, ik wist niet dat bewijzen</w:t>
      </w:r>
      <w:r w:rsidR="007805C2">
        <w:rPr>
          <w:i/>
        </w:rPr>
        <w:t xml:space="preserve"> werden gemanipuleerd en</w:t>
      </w:r>
      <w:r w:rsidR="00A94083" w:rsidRPr="007805C2">
        <w:rPr>
          <w:i/>
        </w:rPr>
        <w:t xml:space="preserve"> achterovergedrukt.</w:t>
      </w:r>
      <w:r w:rsidR="00A94083">
        <w:t>’ Niemand.”</w:t>
      </w:r>
    </w:p>
    <w:p w:rsidR="00A94083" w:rsidRDefault="00A94083"/>
    <w:p w:rsidR="00011AA9" w:rsidRDefault="00A94083">
      <w:r>
        <w:t>De strijd voor gerechtigheid voor Reyhaneh kreeg internationale steun.</w:t>
      </w:r>
      <w:r w:rsidR="00C01457">
        <w:t xml:space="preserve"> </w:t>
      </w:r>
      <w:r w:rsidR="001A51D6">
        <w:t xml:space="preserve">Van Amnesty International bijvoorbeeld, maar ook van regeringen. </w:t>
      </w:r>
      <w:r>
        <w:t xml:space="preserve">In die </w:t>
      </w:r>
      <w:r w:rsidR="00011AA9">
        <w:t xml:space="preserve">tijd </w:t>
      </w:r>
      <w:r>
        <w:t xml:space="preserve">kwam ook het contact met INLIA-directeur John van Tilborg tot stand. </w:t>
      </w:r>
      <w:r w:rsidR="007805C2">
        <w:t>D</w:t>
      </w:r>
      <w:r w:rsidR="00011AA9">
        <w:t xml:space="preserve">aarom is Shole </w:t>
      </w:r>
      <w:r w:rsidR="007805C2">
        <w:t xml:space="preserve">nu </w:t>
      </w:r>
      <w:r w:rsidR="00011AA9">
        <w:t xml:space="preserve">op het INLIA-bureau in Groningen. Om </w:t>
      </w:r>
      <w:r w:rsidR="007805C2">
        <w:t>Van Tilborg</w:t>
      </w:r>
      <w:r w:rsidR="00011AA9">
        <w:t xml:space="preserve"> te bedanken voor </w:t>
      </w:r>
      <w:r w:rsidR="007805C2">
        <w:t>zijn</w:t>
      </w:r>
      <w:r w:rsidR="00011AA9">
        <w:t xml:space="preserve"> steun. </w:t>
      </w:r>
      <w:r w:rsidR="007805C2">
        <w:t xml:space="preserve">De lange telefoongesprekken met hem bemoedigden haar en gaven kracht. </w:t>
      </w:r>
      <w:r w:rsidR="00011AA9">
        <w:t xml:space="preserve">“He made me brave.” </w:t>
      </w:r>
    </w:p>
    <w:p w:rsidR="00011AA9" w:rsidRDefault="00011AA9"/>
    <w:p w:rsidR="00856C8B" w:rsidRDefault="007805C2">
      <w:r>
        <w:t xml:space="preserve">Reyhaneh is dood. Alle inzet heeft niet mogen baten. </w:t>
      </w:r>
      <w:r w:rsidR="003B2789">
        <w:t xml:space="preserve">Toch is </w:t>
      </w:r>
      <w:r w:rsidR="007562BE">
        <w:t>Shole</w:t>
      </w:r>
      <w:r w:rsidR="003B2789">
        <w:t xml:space="preserve"> dankbaar voor alle steun die ze heeft gekregen. En:</w:t>
      </w:r>
      <w:r w:rsidR="001A51D6">
        <w:t xml:space="preserve"> </w:t>
      </w:r>
      <w:r w:rsidR="007562BE">
        <w:t xml:space="preserve">haar </w:t>
      </w:r>
      <w:r w:rsidR="001A51D6">
        <w:t xml:space="preserve">strijd gaat door. “Veel moeders hebben geen stem. Sommige moeders hebben niet eens het lichaam van hun kind teruggekregen. </w:t>
      </w:r>
      <w:r w:rsidR="00856C8B">
        <w:t>In dorpen in het Noorden van Iran gaat het wel om 2,</w:t>
      </w:r>
      <w:r w:rsidR="0016405B">
        <w:t xml:space="preserve"> </w:t>
      </w:r>
      <w:r w:rsidR="00856C8B">
        <w:t xml:space="preserve">3 kinderen per dorp. </w:t>
      </w:r>
      <w:r w:rsidR="001A51D6">
        <w:t>Als je je kind niet eens kunt begraven, blijf je zoeken naar je lieve kind. Je kind is deel van je, deel van je lichaam.</w:t>
      </w:r>
      <w:r w:rsidR="00856C8B">
        <w:t>”</w:t>
      </w:r>
    </w:p>
    <w:p w:rsidR="00856C8B" w:rsidRDefault="00856C8B"/>
    <w:p w:rsidR="001A51D6" w:rsidRDefault="00856C8B">
      <w:r>
        <w:t>“</w:t>
      </w:r>
      <w:r w:rsidR="001A51D6">
        <w:t>Ik heb mijzelf en mijn dochter beloofd: zolang ik leef, zal ik ervoor strijden dat er geen mensen meer ter dood worden gebracht.</w:t>
      </w:r>
      <w:r>
        <w:t xml:space="preserve"> De doodstraf moet stoppen.</w:t>
      </w:r>
      <w:r w:rsidR="001A51D6">
        <w:t>”</w:t>
      </w:r>
    </w:p>
    <w:p w:rsidR="001A51D6" w:rsidRDefault="001A51D6"/>
    <w:p w:rsidR="007E676D" w:rsidRDefault="001A51D6">
      <w:r>
        <w:t>En zo strijdt ze ervoor om andere moeders haar lot te besparen. “Of het nu</w:t>
      </w:r>
      <w:r w:rsidR="00856C8B">
        <w:t xml:space="preserve"> echte criminelen zijn of onschuldigen: niemand mag de doodstraf krijgen. Niemand mag gemarteld worden.” Dat is haar dro</w:t>
      </w:r>
      <w:r w:rsidR="007E676D">
        <w:t xml:space="preserve">om: een Iran zonder marteling, zonder executies. Voor die droom moest ze haar land verlaten. Want ze bleef zich uitspreken. </w:t>
      </w:r>
    </w:p>
    <w:p w:rsidR="007E676D" w:rsidRDefault="007E676D"/>
    <w:p w:rsidR="00C2414C" w:rsidRDefault="007E676D">
      <w:r>
        <w:t>De regering verbood haar eerst te werken (ze was toneelregisseur)</w:t>
      </w:r>
      <w:r w:rsidR="003B2789">
        <w:t xml:space="preserve">, maakte haar het leven moeilijk </w:t>
      </w:r>
      <w:r>
        <w:t>en schakelde vervolgens over op intimidatie. ‘</w:t>
      </w:r>
      <w:r w:rsidRPr="007E676D">
        <w:rPr>
          <w:i/>
        </w:rPr>
        <w:t>Je hebt nog twee kinderen. Wees verstandig. Accepteer de realiteit.</w:t>
      </w:r>
      <w:r w:rsidR="007562BE">
        <w:rPr>
          <w:i/>
        </w:rPr>
        <w:t xml:space="preserve"> </w:t>
      </w:r>
      <w:r>
        <w:rPr>
          <w:i/>
        </w:rPr>
        <w:t>Het zou toch vreselijk zijn voor je kinderen als hun moeder de dood vond, bijvoorbeeld door een auto-ongeluk. Zo wreed kan het lot zijn</w:t>
      </w:r>
      <w:r w:rsidR="003B2789">
        <w:rPr>
          <w:i/>
        </w:rPr>
        <w:t>.</w:t>
      </w:r>
      <w:r>
        <w:t xml:space="preserve">’ </w:t>
      </w:r>
    </w:p>
    <w:p w:rsidR="00C2414C" w:rsidRDefault="00C2414C"/>
    <w:p w:rsidR="00C2414C" w:rsidRDefault="00C2414C">
      <w:r>
        <w:lastRenderedPageBreak/>
        <w:t>Maar Shole had inmiddels te</w:t>
      </w:r>
      <w:r w:rsidR="003B2789">
        <w:t xml:space="preserve"> </w:t>
      </w:r>
      <w:r>
        <w:t xml:space="preserve">veel andere moeders gesproken. “Als </w:t>
      </w:r>
      <w:r w:rsidR="003B2789">
        <w:t xml:space="preserve">je als </w:t>
      </w:r>
      <w:r>
        <w:t xml:space="preserve">moeders </w:t>
      </w:r>
      <w:r w:rsidR="003B2789">
        <w:t>onderling deelt</w:t>
      </w:r>
      <w:r>
        <w:t xml:space="preserve"> hoe het voelt als je kind geëxecuteerd wordt, is dat een diepe ervaring. Ik kan niet anders dan </w:t>
      </w:r>
      <w:r w:rsidR="003B2789">
        <w:t xml:space="preserve">mij </w:t>
      </w:r>
      <w:r>
        <w:t xml:space="preserve">daarover </w:t>
      </w:r>
      <w:r w:rsidR="003B2789">
        <w:t>uit</w:t>
      </w:r>
      <w:r>
        <w:t xml:space="preserve">spreken.” Toen haar </w:t>
      </w:r>
      <w:r w:rsidR="007562BE">
        <w:t>tweede</w:t>
      </w:r>
      <w:r>
        <w:t xml:space="preserve"> dochter werd aangevallen, zijzelf ook slachtoffer werd van een aanval en een vriendin werd gearresteerd, moest ze kiezen. Mond houden of vluchten.</w:t>
      </w:r>
    </w:p>
    <w:p w:rsidR="00C2414C" w:rsidRDefault="00C2414C"/>
    <w:p w:rsidR="00C2414C" w:rsidRDefault="00C2414C">
      <w:r>
        <w:t xml:space="preserve">Het werd het laatste. Op het vliegveld werd ze aangehouden, maar zij en haar tweede dochter </w:t>
      </w:r>
      <w:r w:rsidR="003B2789">
        <w:t xml:space="preserve">wisten </w:t>
      </w:r>
      <w:r>
        <w:t>met list en bedrog aan de veiligheidsdiensten te on</w:t>
      </w:r>
      <w:r w:rsidR="007562BE">
        <w:t>tkom</w:t>
      </w:r>
      <w:r>
        <w:t xml:space="preserve">en. “We zijn </w:t>
      </w:r>
      <w:r w:rsidR="007562BE">
        <w:t xml:space="preserve">ontsnapt </w:t>
      </w:r>
      <w:r>
        <w:t>uit de muil van de wolf</w:t>
      </w:r>
      <w:r w:rsidR="003B2789">
        <w:t xml:space="preserve">.” Ze kreeg begin vorig jaar asiel in Duitsland. </w:t>
      </w:r>
    </w:p>
    <w:p w:rsidR="003B2789" w:rsidRDefault="003B2789"/>
    <w:p w:rsidR="00B530DD" w:rsidRDefault="003B2789">
      <w:r>
        <w:t xml:space="preserve">Haar man is nog in Iran. </w:t>
      </w:r>
      <w:r w:rsidR="00AC43F6">
        <w:t xml:space="preserve">Ze appen iedere avond. Even de dag doornemen. </w:t>
      </w:r>
      <w:r>
        <w:t>Iedere week neemt hij haar via de mobiele telefoon (Skype) mee naar het graf van Reyhaneh.</w:t>
      </w:r>
      <w:r w:rsidR="007562BE">
        <w:t xml:space="preserve"> Dan huilt ze, schreeuwt ze. </w:t>
      </w:r>
      <w:r w:rsidR="00AC43F6">
        <w:t xml:space="preserve">Ja, </w:t>
      </w:r>
      <w:r w:rsidR="007562BE">
        <w:t xml:space="preserve">het is moeilijk zo ver weg </w:t>
      </w:r>
      <w:r w:rsidR="0016405B">
        <w:t>t</w:t>
      </w:r>
      <w:r w:rsidR="007562BE">
        <w:t xml:space="preserve">e zijn. Ja, </w:t>
      </w:r>
      <w:r w:rsidR="00AC43F6">
        <w:t>ze mist h</w:t>
      </w:r>
      <w:r w:rsidR="007562BE">
        <w:t>aar man</w:t>
      </w:r>
      <w:r w:rsidR="00AC43F6">
        <w:t>.</w:t>
      </w:r>
      <w:r>
        <w:t xml:space="preserve"> </w:t>
      </w:r>
      <w:r w:rsidR="00AC43F6">
        <w:t xml:space="preserve">En haar derde dochter. En haar </w:t>
      </w:r>
      <w:r w:rsidR="007562BE">
        <w:t>vader</w:t>
      </w:r>
      <w:r w:rsidR="00AC43F6">
        <w:t xml:space="preserve">. En ja, ze is wel eens bang. </w:t>
      </w:r>
    </w:p>
    <w:p w:rsidR="00B530DD" w:rsidRDefault="00B530DD"/>
    <w:p w:rsidR="00AC43F6" w:rsidRDefault="00AC43F6">
      <w:r>
        <w:t xml:space="preserve">Maar ze is gevlucht om te strijden tegen de doodstraf en tegen marteling. Om zich uit te kunnen spreken. </w:t>
      </w:r>
      <w:r w:rsidR="007562BE">
        <w:t>“</w:t>
      </w:r>
      <w:r>
        <w:t xml:space="preserve">I am here to raise my voice.” Anders had ze net zo goed kunnen blijven. Deze dagen demonstreert ze </w:t>
      </w:r>
      <w:r w:rsidR="00B530DD">
        <w:t xml:space="preserve">bij de Tweede Kamer </w:t>
      </w:r>
      <w:r>
        <w:t xml:space="preserve">in Den Haag en </w:t>
      </w:r>
      <w:r w:rsidR="00B530DD">
        <w:t xml:space="preserve">het Europees Parlement in </w:t>
      </w:r>
      <w:r>
        <w:t xml:space="preserve">Brussel. </w:t>
      </w:r>
      <w:r w:rsidR="00B530DD">
        <w:t xml:space="preserve">Samen met Iraniërs van allerlei verschillende achtergronden en ideologieën. </w:t>
      </w:r>
    </w:p>
    <w:p w:rsidR="00B530DD" w:rsidRDefault="00B530DD"/>
    <w:p w:rsidR="00B530DD" w:rsidRDefault="00B530DD">
      <w:r>
        <w:t>“Er is één ding dat ons bindt: we willen een rechtsstaat, zonder marteling, zonder executies. Dat is onze gezamenlijke droom.”</w:t>
      </w:r>
    </w:p>
    <w:p w:rsidR="003B2789" w:rsidRDefault="00B530DD">
      <w:r>
        <w:t xml:space="preserve"> </w:t>
      </w:r>
      <w:r w:rsidR="00AC43F6">
        <w:t xml:space="preserve"> </w:t>
      </w:r>
    </w:p>
    <w:p w:rsidR="00C2414C" w:rsidRDefault="00C2414C"/>
    <w:p w:rsidR="005E5C26" w:rsidRDefault="005E5C26"/>
    <w:p w:rsidR="00A54361" w:rsidRDefault="00A54361"/>
    <w:sectPr w:rsidR="00A54361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1B3"/>
    <w:rsid w:val="00011AA9"/>
    <w:rsid w:val="0016405B"/>
    <w:rsid w:val="00167AD3"/>
    <w:rsid w:val="001A51D6"/>
    <w:rsid w:val="002821B3"/>
    <w:rsid w:val="003B2789"/>
    <w:rsid w:val="003D796E"/>
    <w:rsid w:val="005E5C26"/>
    <w:rsid w:val="00755943"/>
    <w:rsid w:val="007562BE"/>
    <w:rsid w:val="007805C2"/>
    <w:rsid w:val="007E676D"/>
    <w:rsid w:val="00856C8B"/>
    <w:rsid w:val="00A00FAF"/>
    <w:rsid w:val="00A54361"/>
    <w:rsid w:val="00A94083"/>
    <w:rsid w:val="00AC43F6"/>
    <w:rsid w:val="00AE299C"/>
    <w:rsid w:val="00B530DD"/>
    <w:rsid w:val="00C01457"/>
    <w:rsid w:val="00C2414C"/>
    <w:rsid w:val="00C466D0"/>
    <w:rsid w:val="00D87A24"/>
    <w:rsid w:val="00DA2835"/>
    <w:rsid w:val="00E246C3"/>
    <w:rsid w:val="00ED00F8"/>
    <w:rsid w:val="00FD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706</Words>
  <Characters>3497</Characters>
  <Application>Microsoft Office Word</Application>
  <DocSecurity>0</DocSecurity>
  <Lines>71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 de Jong</dc:creator>
  <cp:lastModifiedBy>Helmer Roelofs</cp:lastModifiedBy>
  <cp:revision>4</cp:revision>
  <cp:lastPrinted>2019-03-08T09:51:00Z</cp:lastPrinted>
  <dcterms:created xsi:type="dcterms:W3CDTF">2019-03-08T09:50:00Z</dcterms:created>
  <dcterms:modified xsi:type="dcterms:W3CDTF">2019-03-08T17:45:00Z</dcterms:modified>
</cp:coreProperties>
</file>