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9018" w14:textId="395B1A14" w:rsidR="00B50CBC" w:rsidRPr="00387D58" w:rsidRDefault="00DB7D29">
      <w:pPr>
        <w:rPr>
          <w:sz w:val="32"/>
          <w:szCs w:val="32"/>
        </w:rPr>
      </w:pPr>
      <w:r w:rsidRPr="00387D58">
        <w:rPr>
          <w:sz w:val="32"/>
          <w:szCs w:val="32"/>
        </w:rPr>
        <w:t xml:space="preserve">Een aanwinst voor </w:t>
      </w:r>
      <w:r w:rsidR="00467EAA" w:rsidRPr="00387D58">
        <w:rPr>
          <w:sz w:val="32"/>
          <w:szCs w:val="32"/>
        </w:rPr>
        <w:t>Nederland</w:t>
      </w:r>
    </w:p>
    <w:p w14:paraId="7D175F53" w14:textId="77777777" w:rsidR="00B50CBC" w:rsidRDefault="00B50CBC"/>
    <w:p w14:paraId="1F29EBDD" w14:textId="00CD907E" w:rsidR="00E25A93" w:rsidRDefault="00EA7882">
      <w:r>
        <w:t>In</w:t>
      </w:r>
      <w:r w:rsidR="007B2D27">
        <w:t xml:space="preserve"> de opvang van INLIA </w:t>
      </w:r>
      <w:r>
        <w:t xml:space="preserve">in Groningen steken gasten elkaar en INLIA </w:t>
      </w:r>
      <w:r w:rsidR="00870361">
        <w:t xml:space="preserve">vaak </w:t>
      </w:r>
      <w:r>
        <w:t xml:space="preserve">de helpende hand toe. INLIA-medewerker Jinke wil </w:t>
      </w:r>
      <w:r w:rsidR="00467EAA">
        <w:t>zo iemand</w:t>
      </w:r>
      <w:r>
        <w:t xml:space="preserve"> die altijd klaar staat om te helpen, in het zonnetje zetten. “Want met iemand als </w:t>
      </w:r>
      <w:r w:rsidR="00E25A93">
        <w:t>Bryan</w:t>
      </w:r>
      <w:r>
        <w:t xml:space="preserve"> </w:t>
      </w:r>
      <w:r w:rsidR="0085028F">
        <w:t>mag je blij zijn als land</w:t>
      </w:r>
      <w:r>
        <w:t>.</w:t>
      </w:r>
      <w:r w:rsidR="00467EAA">
        <w:t xml:space="preserve"> Hij is een aanwinst.</w:t>
      </w:r>
      <w:r>
        <w:t>”</w:t>
      </w:r>
    </w:p>
    <w:p w14:paraId="077F978A" w14:textId="77777777" w:rsidR="00E25A93" w:rsidRDefault="00E25A93"/>
    <w:p w14:paraId="380E0A52" w14:textId="2B784F96" w:rsidR="00931BE1" w:rsidRDefault="00CA44BC">
      <w:r>
        <w:t xml:space="preserve">Bryan </w:t>
      </w:r>
      <w:r w:rsidR="00467EAA">
        <w:t>probeert zichzelf nuttig te maken</w:t>
      </w:r>
      <w:r>
        <w:t xml:space="preserve"> vanaf het moment dat hij opstaat (u</w:t>
      </w:r>
      <w:r w:rsidR="00CA66A3">
        <w:t>urtje of zes</w:t>
      </w:r>
      <w:r>
        <w:t>)</w:t>
      </w:r>
      <w:r w:rsidR="008C100C">
        <w:t xml:space="preserve">. </w:t>
      </w:r>
      <w:r w:rsidR="006F1A1C">
        <w:t>Schoonmaken</w:t>
      </w:r>
      <w:r>
        <w:t>, tolken, gras maaien. H</w:t>
      </w:r>
      <w:r w:rsidR="00974D77">
        <w:t>ij vindt het fijn om te helpen</w:t>
      </w:r>
      <w:r>
        <w:t xml:space="preserve"> en </w:t>
      </w:r>
      <w:r w:rsidR="00467EAA">
        <w:t>s</w:t>
      </w:r>
      <w:r w:rsidR="008C100C">
        <w:t xml:space="preserve">oms kan hij een </w:t>
      </w:r>
      <w:r w:rsidR="0012236A">
        <w:t xml:space="preserve">zakcentje bijverdienen. </w:t>
      </w:r>
      <w:r>
        <w:t>(</w:t>
      </w:r>
      <w:r w:rsidR="0012236A">
        <w:t>G</w:t>
      </w:r>
      <w:r w:rsidR="008C100C">
        <w:t xml:space="preserve">asten </w:t>
      </w:r>
      <w:r>
        <w:t>mogen</w:t>
      </w:r>
      <w:r w:rsidR="0012236A">
        <w:t xml:space="preserve"> corveetaken </w:t>
      </w:r>
      <w:r>
        <w:t xml:space="preserve">in de opvang tegen vergoeding door </w:t>
      </w:r>
      <w:r w:rsidR="0012236A">
        <w:t xml:space="preserve">een ander </w:t>
      </w:r>
      <w:r>
        <w:t>laten doen</w:t>
      </w:r>
      <w:r w:rsidR="008C100C">
        <w:t>.</w:t>
      </w:r>
      <w:r>
        <w:t>)</w:t>
      </w:r>
      <w:r w:rsidR="0012236A">
        <w:t xml:space="preserve"> Zo sprokkelt Bryan geld bijeen </w:t>
      </w:r>
      <w:r w:rsidR="00931BE1">
        <w:t xml:space="preserve">voor </w:t>
      </w:r>
      <w:r w:rsidR="0012236A">
        <w:t xml:space="preserve">zijn </w:t>
      </w:r>
      <w:r w:rsidR="0006585C">
        <w:t xml:space="preserve">zesjarige </w:t>
      </w:r>
      <w:r w:rsidR="0012236A">
        <w:t>d</w:t>
      </w:r>
      <w:r w:rsidR="00931BE1">
        <w:t>o</w:t>
      </w:r>
      <w:r w:rsidR="0012236A">
        <w:t>chter</w:t>
      </w:r>
      <w:r w:rsidR="00931BE1">
        <w:t>.</w:t>
      </w:r>
    </w:p>
    <w:p w14:paraId="04174C38" w14:textId="77777777" w:rsidR="00931BE1" w:rsidRDefault="00931BE1"/>
    <w:p w14:paraId="1FC331A3" w14:textId="168E4962" w:rsidR="0006585C" w:rsidRDefault="00A95C50">
      <w:r>
        <w:t xml:space="preserve">Zonder haar was </w:t>
      </w:r>
      <w:r w:rsidR="00870361">
        <w:t>hij</w:t>
      </w:r>
      <w:r>
        <w:t xml:space="preserve"> </w:t>
      </w:r>
      <w:r w:rsidR="00DB7D29">
        <w:t>doorgedraaid</w:t>
      </w:r>
      <w:r w:rsidR="00870361">
        <w:t xml:space="preserve">, zegt </w:t>
      </w:r>
      <w:r w:rsidR="0006585C">
        <w:t>hij</w:t>
      </w:r>
      <w:r>
        <w:t xml:space="preserve">. </w:t>
      </w:r>
      <w:r w:rsidR="00467EAA">
        <w:t xml:space="preserve">“Ik houd vol </w:t>
      </w:r>
      <w:r>
        <w:t xml:space="preserve">voor haar.” Bryan heeft </w:t>
      </w:r>
      <w:proofErr w:type="spellStart"/>
      <w:r w:rsidR="00387D58">
        <w:t>een</w:t>
      </w:r>
      <w:r>
        <w:t>posttraumatisch</w:t>
      </w:r>
      <w:r w:rsidR="00387D58">
        <w:t>e</w:t>
      </w:r>
      <w:proofErr w:type="spellEnd"/>
      <w:r w:rsidR="00FA07B3">
        <w:t xml:space="preserve"> stress stoornis</w:t>
      </w:r>
      <w:r w:rsidR="00870361">
        <w:t>, opgelopen in de burgeroorlog in Burundi in 2004 waar hij werd</w:t>
      </w:r>
      <w:r w:rsidR="00FA07B3">
        <w:t xml:space="preserve"> gemarteld.</w:t>
      </w:r>
      <w:r w:rsidR="00140976">
        <w:t xml:space="preserve"> </w:t>
      </w:r>
      <w:r w:rsidR="00870361">
        <w:t>Z</w:t>
      </w:r>
      <w:r w:rsidR="00140976">
        <w:t xml:space="preserve">ijn familie </w:t>
      </w:r>
      <w:r w:rsidR="00870361">
        <w:t>weet hem vrij te krijgen</w:t>
      </w:r>
      <w:r w:rsidR="00387D58">
        <w:t xml:space="preserve">; </w:t>
      </w:r>
      <w:bookmarkStart w:id="0" w:name="_GoBack"/>
      <w:bookmarkEnd w:id="0"/>
      <w:r w:rsidR="00467EAA">
        <w:t>d</w:t>
      </w:r>
      <w:r w:rsidR="00226BEE">
        <w:t xml:space="preserve">aarna </w:t>
      </w:r>
      <w:r w:rsidR="00140976">
        <w:t xml:space="preserve">moet </w:t>
      </w:r>
      <w:r w:rsidR="00226BEE">
        <w:t xml:space="preserve">hij </w:t>
      </w:r>
      <w:r w:rsidR="00870361">
        <w:t>vluchten</w:t>
      </w:r>
      <w:r w:rsidR="00467EAA">
        <w:t xml:space="preserve"> en belandt in Nederland</w:t>
      </w:r>
      <w:r w:rsidR="00870361">
        <w:t>.</w:t>
      </w:r>
      <w:r w:rsidR="0006585C">
        <w:t xml:space="preserve"> Hij krijgt </w:t>
      </w:r>
      <w:r w:rsidR="0085028F">
        <w:t xml:space="preserve">een </w:t>
      </w:r>
      <w:r w:rsidR="001F788D">
        <w:t>tijdelijk</w:t>
      </w:r>
      <w:r w:rsidR="0085028F">
        <w:t>e</w:t>
      </w:r>
      <w:r w:rsidR="001F788D">
        <w:t xml:space="preserve"> </w:t>
      </w:r>
      <w:r w:rsidR="0085028F">
        <w:t>vergunning</w:t>
      </w:r>
      <w:r w:rsidR="0006585C">
        <w:t>, zoals destijds iedereen uit Burundi.</w:t>
      </w:r>
      <w:r w:rsidR="00DB7D29">
        <w:t xml:space="preserve"> </w:t>
      </w:r>
    </w:p>
    <w:p w14:paraId="15D24577" w14:textId="77777777" w:rsidR="0006585C" w:rsidRDefault="0006585C"/>
    <w:p w14:paraId="7EA71775" w14:textId="76F4D0FA" w:rsidR="00331BCC" w:rsidRDefault="0006585C">
      <w:r>
        <w:t xml:space="preserve">Die </w:t>
      </w:r>
      <w:r w:rsidR="00870361">
        <w:t>wordt late</w:t>
      </w:r>
      <w:r w:rsidR="00467EAA">
        <w:t>r</w:t>
      </w:r>
      <w:r w:rsidR="00870361">
        <w:t xml:space="preserve"> opgeheven. Bryan</w:t>
      </w:r>
      <w:r w:rsidR="001F788D">
        <w:t xml:space="preserve"> d</w:t>
      </w:r>
      <w:r w:rsidR="00226BEE">
        <w:t>oet</w:t>
      </w:r>
      <w:r w:rsidR="001F788D">
        <w:t xml:space="preserve"> een nieuwe asielaanvraag</w:t>
      </w:r>
      <w:r w:rsidR="00870361">
        <w:t xml:space="preserve"> en ontmoet</w:t>
      </w:r>
      <w:r w:rsidR="001F788D">
        <w:t xml:space="preserve"> in Ter Apel</w:t>
      </w:r>
      <w:r w:rsidR="00870361">
        <w:t xml:space="preserve"> een </w:t>
      </w:r>
      <w:r w:rsidR="00331BCC">
        <w:t>Congolese weduwe</w:t>
      </w:r>
      <w:r w:rsidR="00467EAA">
        <w:t>. Zij krijgt</w:t>
      </w:r>
      <w:r w:rsidR="00331BCC">
        <w:t xml:space="preserve"> in 2012 asiel en </w:t>
      </w:r>
      <w:r w:rsidR="00467EAA">
        <w:t xml:space="preserve">mag </w:t>
      </w:r>
      <w:r w:rsidR="00331BCC">
        <w:t xml:space="preserve">in 2013 haar </w:t>
      </w:r>
      <w:r>
        <w:t>vier</w:t>
      </w:r>
      <w:r w:rsidR="00331BCC">
        <w:t xml:space="preserve"> kinderen over</w:t>
      </w:r>
      <w:r w:rsidR="00467EAA">
        <w:t xml:space="preserve"> </w:t>
      </w:r>
      <w:r w:rsidR="00331BCC">
        <w:t xml:space="preserve">laten komen. </w:t>
      </w:r>
      <w:r w:rsidR="00467EAA">
        <w:t>Met haar krijgt hij</w:t>
      </w:r>
      <w:r w:rsidR="00870361">
        <w:t xml:space="preserve"> een </w:t>
      </w:r>
      <w:r w:rsidR="00331BCC">
        <w:t>dochter.</w:t>
      </w:r>
      <w:r w:rsidR="00870361">
        <w:t xml:space="preserve"> Bryan vadert over alle </w:t>
      </w:r>
      <w:r>
        <w:t xml:space="preserve">vijf </w:t>
      </w:r>
      <w:r w:rsidR="00870361">
        <w:t>kinderen.</w:t>
      </w:r>
      <w:r w:rsidR="00331BCC">
        <w:t xml:space="preserve"> </w:t>
      </w:r>
    </w:p>
    <w:p w14:paraId="07349ABE" w14:textId="77777777" w:rsidR="00331BCC" w:rsidRDefault="00331BCC"/>
    <w:p w14:paraId="301E5450" w14:textId="3C2CB563" w:rsidR="00B63F52" w:rsidRDefault="00226BEE">
      <w:r>
        <w:t>“Hij is zo’n zorgzame vader”, zegt begeleider</w:t>
      </w:r>
      <w:r w:rsidR="00B63F52">
        <w:t xml:space="preserve"> Ann</w:t>
      </w:r>
      <w:r w:rsidR="005E4C8D">
        <w:t>e</w:t>
      </w:r>
      <w:r>
        <w:t>, “Hij brengt zijn dochter</w:t>
      </w:r>
      <w:r w:rsidR="00467EAA">
        <w:t xml:space="preserve"> </w:t>
      </w:r>
      <w:r>
        <w:t xml:space="preserve">overal naartoe </w:t>
      </w:r>
      <w:r w:rsidR="00467EAA">
        <w:t>en</w:t>
      </w:r>
      <w:r>
        <w:t xml:space="preserve"> ook de andere kinderen</w:t>
      </w:r>
      <w:r w:rsidR="00F72C72">
        <w:t xml:space="preserve"> </w:t>
      </w:r>
      <w:r>
        <w:t>helpt hij met alles.</w:t>
      </w:r>
      <w:r w:rsidR="00B63F52">
        <w:t>” Bryan zelf haalt zijn schouders op: “Ik ben blij als ik iets kan doen voor mijn kinderen. Als iemand iets nodig heeft, is het toch fijn als je kunt helpen? Ik kan geen nee zeggen.”</w:t>
      </w:r>
    </w:p>
    <w:p w14:paraId="6151863A" w14:textId="6EEAC090" w:rsidR="00226BEE" w:rsidRDefault="00226BEE"/>
    <w:p w14:paraId="0305E508" w14:textId="77777777" w:rsidR="00467EAA" w:rsidRDefault="00B50CBC">
      <w:r>
        <w:t>Geen nee kunnen zeggen is niet een probleem waar de Nederlandse overheid mee kampt.</w:t>
      </w:r>
      <w:r w:rsidR="00467EAA">
        <w:t xml:space="preserve"> Ook</w:t>
      </w:r>
      <w:r>
        <w:t xml:space="preserve"> Bryans derde </w:t>
      </w:r>
      <w:r w:rsidR="00467EAA">
        <w:t>asiel</w:t>
      </w:r>
      <w:r>
        <w:t xml:space="preserve">aanvraag </w:t>
      </w:r>
      <w:r w:rsidR="00467EAA">
        <w:t>wordt</w:t>
      </w:r>
      <w:r>
        <w:t xml:space="preserve"> afgewezen. Maar er gloort hoop: inmiddels kan Bryan een beroep doen op verblijf op basis van gezinsleven. </w:t>
      </w:r>
      <w:r w:rsidR="00467EAA">
        <w:t>Volgens d</w:t>
      </w:r>
      <w:r>
        <w:t xml:space="preserve">e </w:t>
      </w:r>
      <w:r w:rsidR="00467EAA">
        <w:t xml:space="preserve">juristen is dat kansrijk. </w:t>
      </w:r>
    </w:p>
    <w:p w14:paraId="70C594E1" w14:textId="77777777" w:rsidR="00467EAA" w:rsidRDefault="00467EAA"/>
    <w:p w14:paraId="4572F8CB" w14:textId="37B27196" w:rsidR="00B50CBC" w:rsidRDefault="0006585C">
      <w:r>
        <w:t xml:space="preserve">Bryan wil dan </w:t>
      </w:r>
      <w:r w:rsidR="00974D77">
        <w:t xml:space="preserve">de opleiding </w:t>
      </w:r>
      <w:r w:rsidR="00467EAA">
        <w:t xml:space="preserve">tot monteur </w:t>
      </w:r>
      <w:r w:rsidR="00974D77">
        <w:t xml:space="preserve">afmaken. Zodat hij echt voor zijn gezin kan zorgen. </w:t>
      </w:r>
      <w:r w:rsidR="00DB7D29">
        <w:t xml:space="preserve">En INLIA mag hem heus nog wel eens </w:t>
      </w:r>
      <w:r>
        <w:t>vrag</w:t>
      </w:r>
      <w:r w:rsidR="00DB7D29">
        <w:t xml:space="preserve">en </w:t>
      </w:r>
      <w:r w:rsidR="00F72C72">
        <w:t>om bij te springen</w:t>
      </w:r>
      <w:r w:rsidR="00DB7D29">
        <w:t>.</w:t>
      </w:r>
      <w:r w:rsidR="00F72C72">
        <w:t xml:space="preserve"> </w:t>
      </w:r>
    </w:p>
    <w:p w14:paraId="34A1A3BE" w14:textId="138C9552" w:rsidR="00ED00F8" w:rsidRDefault="00ED00F8"/>
    <w:sectPr w:rsidR="00ED00F8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97"/>
    <w:rsid w:val="0006585C"/>
    <w:rsid w:val="0012236A"/>
    <w:rsid w:val="00140976"/>
    <w:rsid w:val="00196CE3"/>
    <w:rsid w:val="001F788D"/>
    <w:rsid w:val="00226BEE"/>
    <w:rsid w:val="002523BE"/>
    <w:rsid w:val="00331BCC"/>
    <w:rsid w:val="00387D58"/>
    <w:rsid w:val="004432CB"/>
    <w:rsid w:val="00467EAA"/>
    <w:rsid w:val="004B69AE"/>
    <w:rsid w:val="005E4C8D"/>
    <w:rsid w:val="00666CFA"/>
    <w:rsid w:val="006F1A1C"/>
    <w:rsid w:val="007B2D27"/>
    <w:rsid w:val="0085028F"/>
    <w:rsid w:val="00870361"/>
    <w:rsid w:val="008C100C"/>
    <w:rsid w:val="00902D97"/>
    <w:rsid w:val="00931BE1"/>
    <w:rsid w:val="00974D77"/>
    <w:rsid w:val="00A95C50"/>
    <w:rsid w:val="00B50CBC"/>
    <w:rsid w:val="00B63F52"/>
    <w:rsid w:val="00C466D0"/>
    <w:rsid w:val="00CA44BC"/>
    <w:rsid w:val="00CA66A3"/>
    <w:rsid w:val="00CD5A48"/>
    <w:rsid w:val="00DB7D29"/>
    <w:rsid w:val="00E25A93"/>
    <w:rsid w:val="00EA7882"/>
    <w:rsid w:val="00ED00F8"/>
    <w:rsid w:val="00F72C72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3BA0"/>
  <w15:chartTrackingRefBased/>
  <w15:docId w15:val="{21846FD3-002F-D74D-BA3E-4C08E42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2021-02-25T14:44:00Z</dcterms:created>
  <dcterms:modified xsi:type="dcterms:W3CDTF">2021-02-25T14:44:00Z</dcterms:modified>
</cp:coreProperties>
</file>